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3BE3" w14:textId="03EAB369" w:rsidR="00BA4D93" w:rsidRPr="00C80665" w:rsidRDefault="00992BB3" w:rsidP="00C80665">
      <w:pPr>
        <w:bidi/>
        <w:jc w:val="center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بسمه تعالی</w:t>
      </w:r>
    </w:p>
    <w:p w14:paraId="5DF17E56" w14:textId="4C392502" w:rsidR="00992BB3" w:rsidRPr="00C80665" w:rsidRDefault="00992BB3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فرم طرح درس: </w:t>
      </w:r>
      <w:r w:rsidR="00C80665" w:rsidRPr="00C80665">
        <w:rPr>
          <w:rFonts w:cs="B Nazanin" w:hint="cs"/>
          <w:b/>
          <w:bCs/>
          <w:rtl/>
          <w:lang w:bidi="fa-IR"/>
        </w:rPr>
        <w:t xml:space="preserve">شیمی و تجزیه مواد </w:t>
      </w:r>
      <w:r w:rsidR="00F86A46">
        <w:rPr>
          <w:rFonts w:cs="B Nazanin" w:hint="cs"/>
          <w:b/>
          <w:bCs/>
          <w:rtl/>
          <w:lang w:bidi="fa-IR"/>
        </w:rPr>
        <w:t>غذایی</w:t>
      </w:r>
      <w:bookmarkStart w:id="0" w:name="_GoBack"/>
      <w:bookmarkEnd w:id="0"/>
      <w:r w:rsidR="00C80665" w:rsidRPr="00C8066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C80665" w:rsidRPr="00C80665">
        <w:rPr>
          <w:rFonts w:cs="B Nazanin" w:hint="cs"/>
          <w:b/>
          <w:bCs/>
          <w:rtl/>
          <w:lang w:bidi="fa-IR"/>
        </w:rPr>
        <w:t xml:space="preserve"> نظری و عملی</w:t>
      </w:r>
    </w:p>
    <w:p w14:paraId="0060BC70" w14:textId="7FB57A1E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نام و کد درس: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رشته و مقطع تحصیلی: کارشناسی تغذیه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ترم: بهمن</w:t>
      </w:r>
    </w:p>
    <w:p w14:paraId="6954F7A1" w14:textId="4EC1C206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نیمسال اول/ دوم/ تابستان: دوم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روز و ساعت برگزاری: 14 الی 16 شنبه</w:t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محل برگزاری: مجازی</w:t>
      </w:r>
    </w:p>
    <w:p w14:paraId="6926ECA5" w14:textId="1846FAE6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تعداد و نوع واحد: 1 وحد نطری- 1 واحد عملی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دروس پیش نیاز: -</w:t>
      </w:r>
    </w:p>
    <w:p w14:paraId="0A2CB757" w14:textId="4F8956A5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مدرس یا مدرسین: </w:t>
      </w:r>
      <w:r w:rsidR="006962BA">
        <w:rPr>
          <w:rFonts w:cs="B Nazanin" w:hint="cs"/>
          <w:b/>
          <w:bCs/>
          <w:rtl/>
          <w:lang w:bidi="fa-IR"/>
        </w:rPr>
        <w:t xml:space="preserve">مهناز طبیبی آذر/ </w:t>
      </w:r>
      <w:r w:rsidRPr="00C80665">
        <w:rPr>
          <w:rFonts w:cs="B Nazanin" w:hint="cs"/>
          <w:b/>
          <w:bCs/>
          <w:rtl/>
          <w:lang w:bidi="fa-IR"/>
        </w:rPr>
        <w:t>بهزاد معصومی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شماره تماس دانشکده: -</w:t>
      </w:r>
    </w:p>
    <w:p w14:paraId="6A053CA5" w14:textId="708244E4" w:rsidR="00C80665" w:rsidRDefault="00C80665" w:rsidP="00C80665">
      <w:pPr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3A41B42A" wp14:editId="05A979E4">
                <wp:extent cx="7229475" cy="45719"/>
                <wp:effectExtent l="0" t="0" r="28575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57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32518710" id="Rectangle 1" o:spid="_x0000_s1026" style="width:569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" fillcolor="#7b7b7b [2406]" strokecolor="#ffe599 [1303]" strokeweight="1pt">
                <w10:anchorlock/>
              </v:rect>
            </w:pict>
          </mc:Fallback>
        </mc:AlternateContent>
      </w:r>
    </w:p>
    <w:tbl>
      <w:tblPr>
        <w:tblStyle w:val="TableGrid"/>
        <w:bidiVisual/>
        <w:tblW w:w="14213" w:type="dxa"/>
        <w:tblInd w:w="-637" w:type="dxa"/>
        <w:tblLook w:val="04A0" w:firstRow="1" w:lastRow="0" w:firstColumn="1" w:lastColumn="0" w:noHBand="0" w:noVBand="1"/>
      </w:tblPr>
      <w:tblGrid>
        <w:gridCol w:w="4058"/>
        <w:gridCol w:w="1530"/>
        <w:gridCol w:w="1710"/>
        <w:gridCol w:w="1620"/>
        <w:gridCol w:w="1530"/>
        <w:gridCol w:w="900"/>
        <w:gridCol w:w="1620"/>
        <w:gridCol w:w="1245"/>
      </w:tblGrid>
      <w:tr w:rsidR="00C80665" w14:paraId="377329D6" w14:textId="77777777" w:rsidTr="008B3F60">
        <w:tc>
          <w:tcPr>
            <w:tcW w:w="14213" w:type="dxa"/>
            <w:gridSpan w:val="8"/>
            <w:shd w:val="clear" w:color="auto" w:fill="D9E2F3" w:themeFill="accent1" w:themeFillTint="33"/>
          </w:tcPr>
          <w:p w14:paraId="30DEA7B9" w14:textId="77777777" w:rsidR="00C80665" w:rsidRPr="00C80665" w:rsidRDefault="00C80665" w:rsidP="00C8066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جلسه اول</w:t>
            </w:r>
          </w:p>
          <w:p w14:paraId="0BC780E1" w14:textId="12762BCE" w:rsidR="00C80665" w:rsidRDefault="00C80665" w:rsidP="00C80665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اهداف کلی: آشنایی با</w:t>
            </w:r>
            <w:r w:rsidR="008B3F60">
              <w:rPr>
                <w:rFonts w:cs="B Titr" w:hint="cs"/>
                <w:rtl/>
                <w:lang w:bidi="fa-IR"/>
              </w:rPr>
              <w:t xml:space="preserve"> مفهوم شیمی مواد غذایی و </w:t>
            </w:r>
            <w:r w:rsidR="00225624">
              <w:rPr>
                <w:rFonts w:cs="B Titr" w:hint="cs"/>
                <w:rtl/>
                <w:lang w:bidi="fa-IR"/>
              </w:rPr>
              <w:t xml:space="preserve">معرفی </w:t>
            </w:r>
            <w:r w:rsidR="008B3F60">
              <w:rPr>
                <w:rFonts w:cs="B Titr" w:hint="cs"/>
                <w:rtl/>
                <w:lang w:bidi="fa-IR"/>
              </w:rPr>
              <w:t>طرح درس و نیز</w:t>
            </w:r>
            <w:r w:rsidRPr="00C80665">
              <w:rPr>
                <w:rFonts w:cs="B Titr" w:hint="cs"/>
                <w:rtl/>
                <w:lang w:bidi="fa-IR"/>
              </w:rPr>
              <w:t xml:space="preserve"> </w:t>
            </w:r>
            <w:r w:rsidR="00225624">
              <w:rPr>
                <w:rFonts w:cs="B Titr" w:hint="cs"/>
                <w:rtl/>
                <w:lang w:bidi="fa-IR"/>
              </w:rPr>
              <w:t>آشنایی با ساختار و مشخصات پروتئین های مواد غذایی</w:t>
            </w:r>
          </w:p>
          <w:p w14:paraId="656A3B55" w14:textId="149DFB89" w:rsidR="00C80665" w:rsidRDefault="00C80665" w:rsidP="00C80665">
            <w:pPr>
              <w:bidi/>
              <w:rPr>
                <w:rtl/>
                <w:lang w:bidi="fa-IR"/>
              </w:rPr>
            </w:pPr>
          </w:p>
        </w:tc>
      </w:tr>
      <w:tr w:rsidR="008B3F60" w14:paraId="6377BBDF" w14:textId="77777777" w:rsidTr="00380E84">
        <w:tc>
          <w:tcPr>
            <w:tcW w:w="4058" w:type="dxa"/>
            <w:shd w:val="clear" w:color="auto" w:fill="D9E2F3" w:themeFill="accent1" w:themeFillTint="33"/>
          </w:tcPr>
          <w:p w14:paraId="5818C4D1" w14:textId="1BF4A8AE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9436A1B" w14:textId="55C6D0CB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A4A6207" w14:textId="7B46EE41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9F86AD" w14:textId="115B55F9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CFE7669" w14:textId="3C29AB47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591172A2" w14:textId="17883A5D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D679E8D" w14:textId="187D66CF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5B3A37B3" w14:textId="0C89063C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8B3F60" w14:paraId="49C10DBF" w14:textId="77777777" w:rsidTr="00380E84">
        <w:tc>
          <w:tcPr>
            <w:tcW w:w="4058" w:type="dxa"/>
          </w:tcPr>
          <w:p w14:paraId="38F5EB46" w14:textId="77777777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آشنایی با اسیدهای آمینه</w:t>
            </w:r>
          </w:p>
          <w:p w14:paraId="4D4FBF42" w14:textId="77777777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نقطه ایزوالکتریک و اهمیت کاربردی آن</w:t>
            </w:r>
          </w:p>
          <w:p w14:paraId="07693739" w14:textId="59ED861C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آشنایی با ساختار پروتئین ها و نیروهای شیمیایی موثر</w:t>
            </w:r>
          </w:p>
          <w:p w14:paraId="083ECC72" w14:textId="471462FC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طبقه بندی پروتئین ها بر اساس حلالیت</w:t>
            </w:r>
          </w:p>
          <w:p w14:paraId="74262CBE" w14:textId="2BA6FC27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سرعت رسوب گذاری در اولتراسانتریفیوژ</w:t>
            </w:r>
          </w:p>
          <w:p w14:paraId="6A783CED" w14:textId="564F74C8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دناتوراسیون پروتئین ها و عوامل موثر بر آن</w:t>
            </w:r>
          </w:p>
          <w:p w14:paraId="413FF479" w14:textId="2DA22408" w:rsidR="00225624" w:rsidRPr="00380E84" w:rsidRDefault="00225624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ترکیبات ناشی از تجزیه پروتئین ها مانند پپتیدهای فانکشنال</w:t>
            </w:r>
          </w:p>
          <w:p w14:paraId="036F3ECB" w14:textId="515F700A" w:rsidR="008B3F60" w:rsidRPr="00225624" w:rsidRDefault="008B3F60" w:rsidP="0022562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14:paraId="5DC8B0FC" w14:textId="397E8BCD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773A9912" w14:textId="7F277682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E0F4C77" w14:textId="7209D038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4BF52DB2" w14:textId="766D7504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17E6F5E9" w14:textId="5B0C776F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274A2DF" w14:textId="2D35C828" w:rsidR="00C80665" w:rsidRPr="0050461C" w:rsidRDefault="008B3F60" w:rsidP="0050461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1F98F378" w14:textId="05CE6D55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50461C" w14:paraId="290791B2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41CDC499" w14:textId="77777777" w:rsidR="0050461C" w:rsidRPr="00ED793D" w:rsidRDefault="0050461C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جلسه دوم</w:t>
            </w:r>
          </w:p>
          <w:p w14:paraId="6CF25DDB" w14:textId="0191CE63" w:rsidR="0050461C" w:rsidRPr="00ED793D" w:rsidRDefault="0050461C" w:rsidP="0050461C">
            <w:pPr>
              <w:bidi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 w:rsidR="00ED793D">
              <w:rPr>
                <w:rFonts w:cs="B Titr" w:hint="cs"/>
                <w:rtl/>
                <w:lang w:bidi="fa-IR"/>
              </w:rPr>
              <w:t xml:space="preserve"> </w:t>
            </w:r>
            <w:r w:rsidR="00225624">
              <w:rPr>
                <w:rFonts w:cs="B Titr" w:hint="cs"/>
                <w:rtl/>
                <w:lang w:bidi="fa-IR"/>
              </w:rPr>
              <w:t>معرفی، طبقه بندی و ساختار شیمیایی پروتئین ها در مهم ترین گروه های مواد غذایی</w:t>
            </w:r>
          </w:p>
        </w:tc>
      </w:tr>
      <w:tr w:rsidR="0050461C" w14:paraId="78BCA7BD" w14:textId="77777777" w:rsidTr="00380E84">
        <w:tc>
          <w:tcPr>
            <w:tcW w:w="4058" w:type="dxa"/>
          </w:tcPr>
          <w:p w14:paraId="4CEA3996" w14:textId="29E6BA35" w:rsidR="00ED793D" w:rsidRPr="00380E84" w:rsidRDefault="00ED793D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پروتئین های موجود در شیر</w:t>
            </w:r>
          </w:p>
          <w:p w14:paraId="5B4AEF70" w14:textId="4AC08231" w:rsidR="000F7996" w:rsidRPr="00380E84" w:rsidRDefault="000F7996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 xml:space="preserve">پروتئین های </w:t>
            </w:r>
            <w:r w:rsidR="00225624" w:rsidRPr="00380E84">
              <w:rPr>
                <w:rFonts w:cs="B Nazanin" w:hint="cs"/>
                <w:rtl/>
                <w:lang w:bidi="fa-IR"/>
              </w:rPr>
              <w:t>غلات و حبوبات</w:t>
            </w:r>
          </w:p>
          <w:p w14:paraId="636C7F7C" w14:textId="77777777" w:rsidR="000F7996" w:rsidRPr="00380E84" w:rsidRDefault="000F7996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پروتئین های تخم مرغ</w:t>
            </w:r>
          </w:p>
          <w:p w14:paraId="6FB633BD" w14:textId="77777777" w:rsidR="000F7996" w:rsidRPr="00380E84" w:rsidRDefault="000F7996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پروتئین های گوشت و آشنایی با جمود نعشی</w:t>
            </w:r>
          </w:p>
          <w:p w14:paraId="3FDC74C9" w14:textId="4215690C" w:rsidR="000F7996" w:rsidRPr="00380E84" w:rsidRDefault="000F7996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ژلاتین و نحوه تهیه</w:t>
            </w:r>
            <w:r w:rsidR="00225624" w:rsidRPr="00380E84">
              <w:rPr>
                <w:rFonts w:cs="B Nazanin" w:hint="cs"/>
                <w:rtl/>
                <w:lang w:bidi="fa-IR"/>
              </w:rPr>
              <w:t xml:space="preserve"> آن و ساختار شیمیایی</w:t>
            </w:r>
          </w:p>
          <w:p w14:paraId="226D2C50" w14:textId="1A85D0C7" w:rsidR="000F7996" w:rsidRDefault="000F7996" w:rsidP="00225624">
            <w:pPr>
              <w:pStyle w:val="ListParagraph"/>
              <w:numPr>
                <w:ilvl w:val="0"/>
                <w:numId w:val="7"/>
              </w:numPr>
              <w:bidi/>
              <w:rPr>
                <w:rtl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lastRenderedPageBreak/>
              <w:t>ارزش غذایی و خواص عملکردی پروتئین ها و عوامل موثر برآن</w:t>
            </w:r>
          </w:p>
        </w:tc>
        <w:tc>
          <w:tcPr>
            <w:tcW w:w="1530" w:type="dxa"/>
          </w:tcPr>
          <w:p w14:paraId="5149B9F3" w14:textId="36B2F42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10" w:type="dxa"/>
          </w:tcPr>
          <w:p w14:paraId="146F84A9" w14:textId="0A4D6DE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540F1A8" w14:textId="577E532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77837E96" w14:textId="24488191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0A9C486A" w14:textId="0C9F6A5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2892D12B" w14:textId="5ABEB30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236F1D1D" w14:textId="60E76C02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2149E59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226BB114" w14:textId="718108ED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rtl/>
                <w:lang w:bidi="fa-IR"/>
              </w:rPr>
              <w:t>س</w:t>
            </w:r>
            <w:r w:rsidRPr="00ED793D">
              <w:rPr>
                <w:rFonts w:cs="B Titr" w:hint="cs"/>
                <w:rtl/>
                <w:lang w:bidi="fa-IR"/>
              </w:rPr>
              <w:t>وم</w:t>
            </w:r>
          </w:p>
          <w:p w14:paraId="26CF1991" w14:textId="3AE60AA2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>
              <w:rPr>
                <w:rFonts w:cs="B Titr" w:hint="cs"/>
                <w:rtl/>
                <w:lang w:bidi="fa-IR"/>
              </w:rPr>
              <w:t xml:space="preserve">بررسی ساختار و مشخصات عملکردی </w:t>
            </w:r>
            <w:r w:rsidR="00225624">
              <w:rPr>
                <w:rFonts w:cs="B Titr" w:hint="cs"/>
                <w:rtl/>
                <w:lang w:bidi="fa-IR"/>
              </w:rPr>
              <w:t>چربی ها</w:t>
            </w:r>
            <w:r>
              <w:rPr>
                <w:rFonts w:cs="B Titr" w:hint="cs"/>
                <w:rtl/>
                <w:lang w:bidi="fa-IR"/>
              </w:rPr>
              <w:t xml:space="preserve"> در غذا</w:t>
            </w:r>
          </w:p>
        </w:tc>
      </w:tr>
      <w:tr w:rsidR="0050461C" w14:paraId="6941C49F" w14:textId="77777777" w:rsidTr="00380E84">
        <w:tc>
          <w:tcPr>
            <w:tcW w:w="4058" w:type="dxa"/>
          </w:tcPr>
          <w:p w14:paraId="3948DE31" w14:textId="77777777" w:rsidR="00380E84" w:rsidRPr="000F7996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 xml:space="preserve">واحدهای ساختاری چربی </w:t>
            </w:r>
            <w:r w:rsidRPr="000F799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F7996">
              <w:rPr>
                <w:rFonts w:cs="B Nazanin" w:hint="cs"/>
                <w:rtl/>
                <w:lang w:bidi="fa-IR"/>
              </w:rPr>
              <w:t xml:space="preserve"> اسید چرب</w:t>
            </w:r>
          </w:p>
          <w:p w14:paraId="3B80BDCA" w14:textId="025F35BB" w:rsid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نامگذاری اسیدهای چرب</w:t>
            </w:r>
          </w:p>
          <w:p w14:paraId="602AEDD5" w14:textId="4C496FA3" w:rsidR="00380E84" w:rsidRP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خواص اسید چرب و نقش آن در تعیین خواص چربی</w:t>
            </w:r>
          </w:p>
          <w:p w14:paraId="54FDCCDE" w14:textId="77777777" w:rsidR="00380E84" w:rsidRPr="000F7996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اشباع و غیر اشباع بودن و منابع مهم</w:t>
            </w:r>
          </w:p>
          <w:p w14:paraId="27A93C5D" w14:textId="384CAC1D" w:rsid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اسید های چرب سیس و ترانس</w:t>
            </w:r>
          </w:p>
          <w:p w14:paraId="70739D96" w14:textId="04129809" w:rsid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تری گلیسرید ها، واکس های پوششی مواد غذایی و جایگزین های چربی</w:t>
            </w:r>
          </w:p>
          <w:p w14:paraId="585F3443" w14:textId="7BF46735" w:rsid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ترکیبات چرب غیرقابل صابونی شدن</w:t>
            </w:r>
          </w:p>
          <w:p w14:paraId="6A285FAD" w14:textId="63537E15" w:rsidR="00380E84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ساختار شیمیایی ایزوپرونوئیدها</w:t>
            </w:r>
          </w:p>
          <w:p w14:paraId="1518E8C3" w14:textId="354DB7DC" w:rsidR="00380E84" w:rsidRPr="000F7996" w:rsidRDefault="00380E84" w:rsidP="00380E84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استرول ها، کلسترول، لانواسترول و استرول های گیاهی</w:t>
            </w:r>
          </w:p>
          <w:p w14:paraId="1C0BB1E6" w14:textId="0BB6A193" w:rsidR="000F7996" w:rsidRDefault="000F7996" w:rsidP="00380E84">
            <w:pPr>
              <w:bidi/>
              <w:rPr>
                <w:rtl/>
                <w:lang w:bidi="fa-IR"/>
              </w:rPr>
            </w:pPr>
          </w:p>
        </w:tc>
        <w:tc>
          <w:tcPr>
            <w:tcW w:w="1530" w:type="dxa"/>
          </w:tcPr>
          <w:p w14:paraId="07B477E2" w14:textId="5731205B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3167DCD7" w14:textId="12B32FC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788FDF5F" w14:textId="7F3CD4A2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4279335A" w14:textId="5BB647E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3EB3D6A4" w14:textId="7AF16F4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43E2E58" w14:textId="1B46515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30849480" w14:textId="73AAE43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BAD51F8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1E7805B" w14:textId="3EA4EA1F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چهار</w:t>
            </w:r>
            <w:r w:rsidRPr="00ED793D">
              <w:rPr>
                <w:rFonts w:cs="B Titr" w:hint="cs"/>
                <w:rtl/>
                <w:lang w:bidi="fa-IR"/>
              </w:rPr>
              <w:t>م</w:t>
            </w:r>
          </w:p>
          <w:p w14:paraId="6AB9F9B4" w14:textId="6D16AC6B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>
              <w:rPr>
                <w:rFonts w:cs="B Titr" w:hint="cs"/>
                <w:rtl/>
                <w:lang w:bidi="fa-IR"/>
              </w:rPr>
              <w:t xml:space="preserve">بررسی </w:t>
            </w:r>
            <w:r w:rsidR="00380E84">
              <w:rPr>
                <w:rFonts w:cs="B Titr" w:hint="cs"/>
                <w:rtl/>
                <w:lang w:bidi="fa-IR"/>
              </w:rPr>
              <w:t>واکنش های</w:t>
            </w:r>
            <w:r>
              <w:rPr>
                <w:rFonts w:cs="B Titr" w:hint="cs"/>
                <w:rtl/>
                <w:lang w:bidi="fa-IR"/>
              </w:rPr>
              <w:t xml:space="preserve"> چربی ها در غذا</w:t>
            </w:r>
          </w:p>
        </w:tc>
      </w:tr>
      <w:tr w:rsidR="0050461C" w14:paraId="5FBB3802" w14:textId="77777777" w:rsidTr="00380E84">
        <w:tc>
          <w:tcPr>
            <w:tcW w:w="4058" w:type="dxa"/>
          </w:tcPr>
          <w:p w14:paraId="7167DF2E" w14:textId="537BAD65" w:rsidR="00380E84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380E84">
              <w:rPr>
                <w:rFonts w:cs="B Nazanin" w:hint="cs"/>
                <w:rtl/>
                <w:lang w:bidi="fa-IR"/>
              </w:rPr>
              <w:t>نقطه ذوب و پلی مورفیسم در تری گلیسرید ها</w:t>
            </w:r>
          </w:p>
          <w:p w14:paraId="4AB7CD96" w14:textId="7326B708" w:rsidR="00B23B1F" w:rsidRPr="00380E84" w:rsidRDefault="00B23B1F" w:rsidP="00B23B1F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پدیده برگشت طعم</w:t>
            </w:r>
          </w:p>
          <w:p w14:paraId="76FDF239" w14:textId="425EE322" w:rsidR="00380E84" w:rsidRPr="000F7996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نقطه دود اسیدهای چرب و چربیها</w:t>
            </w:r>
          </w:p>
          <w:p w14:paraId="38E9D089" w14:textId="1EF136CE" w:rsidR="00380E84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اکسیداسیون چربی ها و انواع آنها</w:t>
            </w:r>
            <w:r>
              <w:rPr>
                <w:rFonts w:cs="B Nazanin" w:hint="cs"/>
                <w:rtl/>
                <w:lang w:bidi="fa-IR"/>
              </w:rPr>
              <w:t xml:space="preserve"> (اتواکسیداسیون و فتواکسیداسیون)</w:t>
            </w:r>
          </w:p>
          <w:p w14:paraId="26D04478" w14:textId="5D4D81FC" w:rsidR="00380E84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هیدرولیز آنزیمی و غیرآنزیمی</w:t>
            </w:r>
          </w:p>
          <w:p w14:paraId="018084CE" w14:textId="3832C403" w:rsidR="00380E84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پلیمریزاسیون حرارتی</w:t>
            </w:r>
          </w:p>
          <w:p w14:paraId="0E967FBC" w14:textId="6AC737B7" w:rsidR="00F77B58" w:rsidRPr="000F7996" w:rsidRDefault="00F77B58" w:rsidP="00F77B5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هیدروژناسیون و استریفیکاسیون</w:t>
            </w:r>
          </w:p>
          <w:p w14:paraId="7CF1F61A" w14:textId="77777777" w:rsidR="00380E84" w:rsidRPr="000F7996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آشنایی با آنتی اکسیدان های مهم</w:t>
            </w:r>
          </w:p>
          <w:p w14:paraId="697B3795" w14:textId="77777777" w:rsidR="00380E84" w:rsidRPr="000F7996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t>اثر فرایند حرارتی بر روغن ها</w:t>
            </w:r>
          </w:p>
          <w:p w14:paraId="592970AE" w14:textId="37103DF3" w:rsidR="000F7996" w:rsidRDefault="00380E84" w:rsidP="00380E84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 w:rsidRPr="000F7996">
              <w:rPr>
                <w:rFonts w:cs="B Nazanin" w:hint="cs"/>
                <w:rtl/>
                <w:lang w:bidi="fa-IR"/>
              </w:rPr>
              <w:lastRenderedPageBreak/>
              <w:t>روز های تعیین کیفیت روغن و آزمایشات معمول</w:t>
            </w:r>
          </w:p>
        </w:tc>
        <w:tc>
          <w:tcPr>
            <w:tcW w:w="1530" w:type="dxa"/>
          </w:tcPr>
          <w:p w14:paraId="25D498A2" w14:textId="4ABC1F86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10" w:type="dxa"/>
          </w:tcPr>
          <w:p w14:paraId="67F03506" w14:textId="2E1234D1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052F0D89" w14:textId="0B81074D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7926F8E3" w14:textId="7001D27C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67271E8A" w14:textId="10F4E41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62CB7A8F" w14:textId="1DE0438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3329A567" w14:textId="3F8AF90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00B74137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8B27A81" w14:textId="006D7CAF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rtl/>
                <w:lang w:bidi="fa-IR"/>
              </w:rPr>
              <w:t>پنج</w:t>
            </w:r>
            <w:r w:rsidRPr="00ED793D">
              <w:rPr>
                <w:rFonts w:cs="B Titr" w:hint="cs"/>
                <w:rtl/>
                <w:lang w:bidi="fa-IR"/>
              </w:rPr>
              <w:t>م</w:t>
            </w:r>
          </w:p>
          <w:p w14:paraId="63279620" w14:textId="58090FBB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>
              <w:rPr>
                <w:rFonts w:cs="B Titr" w:hint="cs"/>
                <w:rtl/>
                <w:lang w:bidi="fa-IR"/>
              </w:rPr>
              <w:t>آشنایی با</w:t>
            </w:r>
            <w:r w:rsidR="00F77B58">
              <w:rPr>
                <w:rFonts w:cs="B Titr" w:hint="cs"/>
                <w:rtl/>
                <w:lang w:bidi="fa-IR"/>
              </w:rPr>
              <w:t xml:space="preserve"> ساختار و ویژگی های مهم کربوه</w:t>
            </w:r>
            <w:r w:rsidR="006C42C6">
              <w:rPr>
                <w:rFonts w:cs="B Titr" w:hint="cs"/>
                <w:rtl/>
                <w:lang w:bidi="fa-IR"/>
              </w:rPr>
              <w:t>ی</w:t>
            </w:r>
            <w:r w:rsidR="00F77B58">
              <w:rPr>
                <w:rFonts w:cs="B Titr" w:hint="cs"/>
                <w:rtl/>
                <w:lang w:bidi="fa-IR"/>
              </w:rPr>
              <w:t>درات های مهم غذایی</w:t>
            </w:r>
          </w:p>
        </w:tc>
      </w:tr>
      <w:tr w:rsidR="0050461C" w14:paraId="3B2D7F1D" w14:textId="77777777" w:rsidTr="00380E84">
        <w:tc>
          <w:tcPr>
            <w:tcW w:w="4058" w:type="dxa"/>
          </w:tcPr>
          <w:p w14:paraId="164DEE38" w14:textId="77777777" w:rsidR="00225624" w:rsidRPr="00B412B8" w:rsidRDefault="00225624" w:rsidP="0022562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طبقه بندی و انواع ساختار های قندی</w:t>
            </w:r>
          </w:p>
          <w:p w14:paraId="46B8A7F8" w14:textId="1EC3E716" w:rsidR="00225624" w:rsidRPr="00B412B8" w:rsidRDefault="00225624" w:rsidP="0022562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آشنایی با انواع ایزومری ها</w:t>
            </w:r>
            <w:r w:rsidR="00F77B58" w:rsidRPr="00B412B8">
              <w:rPr>
                <w:rFonts w:cs="B Nazanin" w:hint="cs"/>
                <w:rtl/>
                <w:lang w:bidi="fa-IR"/>
              </w:rPr>
              <w:t xml:space="preserve"> و کربن نامتقارن</w:t>
            </w:r>
          </w:p>
          <w:p w14:paraId="3510B5D4" w14:textId="4DE87C4D" w:rsidR="00225624" w:rsidRPr="00B412B8" w:rsidRDefault="00225624" w:rsidP="0022562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موتاروتاسیون و تاثیر بر حلالیت</w:t>
            </w:r>
          </w:p>
          <w:p w14:paraId="6AF5877D" w14:textId="627713CF" w:rsidR="00F77B58" w:rsidRPr="00B412B8" w:rsidRDefault="00F77B58" w:rsidP="00F77B5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مشتقات قندی مونوساکاریدها</w:t>
            </w:r>
          </w:p>
          <w:p w14:paraId="1CB4ACCC" w14:textId="6D7573CD" w:rsidR="00F77B58" w:rsidRPr="00B412B8" w:rsidRDefault="00225624" w:rsidP="00F77B5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قندهای احیاکننده و غیر احیا کننده</w:t>
            </w:r>
          </w:p>
          <w:p w14:paraId="21B36778" w14:textId="0D3FE3F0" w:rsidR="00225624" w:rsidRPr="00B412B8" w:rsidRDefault="00225624" w:rsidP="0022562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دی ساکاریدهای مهم و خواص آن ها</w:t>
            </w:r>
          </w:p>
          <w:p w14:paraId="67182BB4" w14:textId="09474508" w:rsidR="00F77B58" w:rsidRDefault="00F77B58" w:rsidP="00F77B5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پلی ساکاریدهای مهم ( نشاسته و گلیکوژن و پکتین)</w:t>
            </w:r>
          </w:p>
          <w:p w14:paraId="0E2FF4FD" w14:textId="4F84B0CF" w:rsidR="00B412B8" w:rsidRPr="00B412B8" w:rsidRDefault="00B412B8" w:rsidP="00B412B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پکتین و ژل پکتین به عنوان یکی از راههای تهیه غذای دیابتی</w:t>
            </w:r>
          </w:p>
          <w:p w14:paraId="2610672F" w14:textId="71500FCE" w:rsidR="00F77B58" w:rsidRPr="00B412B8" w:rsidRDefault="00F77B58" w:rsidP="00F77B5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نقش و ساختار نشاسته در خصوصیات نان( آمیلوز و آمیلوپکتین)</w:t>
            </w:r>
          </w:p>
          <w:p w14:paraId="277B4441" w14:textId="62DE3D1E" w:rsidR="00B412B8" w:rsidRPr="00B412B8" w:rsidRDefault="00B412B8" w:rsidP="00B412B8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کربوهیدرات های ناهمگن مثل صمغ ها، فیبرهای محلول و نامحلول، نشاسته تغییر یافته و تاثیر بر جذب و هضم</w:t>
            </w:r>
          </w:p>
          <w:p w14:paraId="580C08F4" w14:textId="3DC6A528" w:rsidR="0050461C" w:rsidRDefault="0050461C" w:rsidP="00225624">
            <w:pPr>
              <w:bidi/>
              <w:rPr>
                <w:rtl/>
                <w:lang w:bidi="fa-IR"/>
              </w:rPr>
            </w:pPr>
          </w:p>
        </w:tc>
        <w:tc>
          <w:tcPr>
            <w:tcW w:w="1530" w:type="dxa"/>
          </w:tcPr>
          <w:p w14:paraId="60C051E1" w14:textId="3DE625A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4D120B64" w14:textId="413F848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484BCF53" w14:textId="3CCC41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1F5D6E62" w14:textId="0306357D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5E60672A" w14:textId="203EBD3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33628DA0" w14:textId="21EE121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66E00505" w14:textId="4539F4A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5AE47A20" w14:textId="77777777" w:rsidTr="00F77B58">
        <w:trPr>
          <w:trHeight w:val="1160"/>
        </w:trPr>
        <w:tc>
          <w:tcPr>
            <w:tcW w:w="14213" w:type="dxa"/>
            <w:gridSpan w:val="8"/>
            <w:shd w:val="clear" w:color="auto" w:fill="D9E2F3" w:themeFill="accent1" w:themeFillTint="33"/>
          </w:tcPr>
          <w:p w14:paraId="60DE008C" w14:textId="6B8259F6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شش</w:t>
            </w:r>
            <w:r w:rsidRPr="00ED793D">
              <w:rPr>
                <w:rFonts w:cs="B Titr" w:hint="cs"/>
                <w:rtl/>
                <w:lang w:bidi="fa-IR"/>
              </w:rPr>
              <w:t>م</w:t>
            </w:r>
          </w:p>
          <w:p w14:paraId="4B10B45F" w14:textId="6EAD70BE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F77B58">
              <w:rPr>
                <w:rFonts w:cs="B Titr" w:hint="cs"/>
                <w:rtl/>
                <w:lang w:bidi="fa-IR"/>
              </w:rPr>
              <w:t>بررسی واکنش های مهم کربوه</w:t>
            </w:r>
            <w:r w:rsidR="006C42C6">
              <w:rPr>
                <w:rFonts w:cs="B Titr" w:hint="cs"/>
                <w:rtl/>
                <w:lang w:bidi="fa-IR"/>
              </w:rPr>
              <w:t>ی</w:t>
            </w:r>
            <w:r w:rsidR="00F77B58">
              <w:rPr>
                <w:rFonts w:cs="B Titr" w:hint="cs"/>
                <w:rtl/>
                <w:lang w:bidi="fa-IR"/>
              </w:rPr>
              <w:t>درات های غذا</w:t>
            </w:r>
          </w:p>
        </w:tc>
      </w:tr>
      <w:tr w:rsidR="0050461C" w14:paraId="7B0AE944" w14:textId="77777777" w:rsidTr="00380E84">
        <w:tc>
          <w:tcPr>
            <w:tcW w:w="4058" w:type="dxa"/>
          </w:tcPr>
          <w:p w14:paraId="137CAB36" w14:textId="55791485" w:rsidR="0050461C" w:rsidRPr="00B412B8" w:rsidRDefault="00F77B58" w:rsidP="00F77B5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 xml:space="preserve">ژلاتینی شدن نشاسته و بیاتی آن </w:t>
            </w:r>
            <w:r w:rsidR="00B412B8" w:rsidRPr="00B412B8">
              <w:rPr>
                <w:rFonts w:cs="B Nazanin" w:hint="cs"/>
                <w:rtl/>
                <w:lang w:bidi="fa-IR"/>
              </w:rPr>
              <w:t>(پدیده رتروگراداسیون)</w:t>
            </w:r>
          </w:p>
          <w:p w14:paraId="211505CA" w14:textId="4B9C6E1A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واکنش اکسیداسیون</w:t>
            </w:r>
          </w:p>
          <w:p w14:paraId="4B38C578" w14:textId="490E78C8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کاراملیزاسیون قندها</w:t>
            </w:r>
          </w:p>
          <w:p w14:paraId="66C53CE5" w14:textId="1D3AA65E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واکنش قهوه ای شدن غیرآنزیمی</w:t>
            </w:r>
          </w:p>
          <w:p w14:paraId="336C6F54" w14:textId="018D2820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واکنش میلارد</w:t>
            </w:r>
          </w:p>
          <w:p w14:paraId="55C305EE" w14:textId="77777777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lastRenderedPageBreak/>
              <w:t>عوامل موثر بر واکنش های قهوه ای شدن غیر آنزیمی</w:t>
            </w:r>
          </w:p>
          <w:p w14:paraId="7E574A28" w14:textId="75B4AB5F" w:rsidR="00B412B8" w:rsidRPr="00B412B8" w:rsidRDefault="00B412B8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rtl/>
                <w:lang w:bidi="fa-IR"/>
              </w:rPr>
            </w:pPr>
            <w:r w:rsidRPr="00B412B8">
              <w:rPr>
                <w:rFonts w:cs="B Nazanin" w:hint="cs"/>
                <w:rtl/>
                <w:lang w:bidi="fa-IR"/>
              </w:rPr>
              <w:t>راههای جلوگیری از واکنش قهوه ای شدن غیر آنزیمی</w:t>
            </w:r>
          </w:p>
        </w:tc>
        <w:tc>
          <w:tcPr>
            <w:tcW w:w="1530" w:type="dxa"/>
          </w:tcPr>
          <w:p w14:paraId="75C4D86A" w14:textId="2764209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10" w:type="dxa"/>
          </w:tcPr>
          <w:p w14:paraId="1BAF4C54" w14:textId="4744219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2F0FE2B2" w14:textId="1BCA8A8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0F7898A4" w14:textId="44315EF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2084741E" w14:textId="35152896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46760A4" w14:textId="07C2C9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5CF340D4" w14:textId="56C57A7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48E8A78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639449AB" w14:textId="24534B4B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Titr" w:hint="cs"/>
                <w:rtl/>
                <w:lang w:bidi="fa-IR"/>
              </w:rPr>
              <w:t>هفت</w:t>
            </w:r>
            <w:r w:rsidRPr="00ED793D">
              <w:rPr>
                <w:rFonts w:cs="B Titr" w:hint="cs"/>
                <w:rtl/>
                <w:lang w:bidi="fa-IR"/>
              </w:rPr>
              <w:t>م</w:t>
            </w:r>
          </w:p>
          <w:p w14:paraId="038731CF" w14:textId="265BEB1E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B412B8">
              <w:rPr>
                <w:rFonts w:cs="B Titr" w:hint="cs"/>
                <w:rtl/>
                <w:lang w:bidi="fa-IR"/>
              </w:rPr>
              <w:t>بررسی راههای فساد شیمیا</w:t>
            </w:r>
            <w:r w:rsidR="00B23B1F">
              <w:rPr>
                <w:rFonts w:cs="B Titr" w:hint="cs"/>
                <w:rtl/>
                <w:lang w:bidi="fa-IR"/>
              </w:rPr>
              <w:t>ی</w:t>
            </w:r>
            <w:r w:rsidR="00B412B8">
              <w:rPr>
                <w:rFonts w:cs="B Titr" w:hint="cs"/>
                <w:rtl/>
                <w:lang w:bidi="fa-IR"/>
              </w:rPr>
              <w:t>ی مواد غذایی</w:t>
            </w:r>
            <w:r w:rsidR="00B23B1F">
              <w:rPr>
                <w:rFonts w:cs="B Titr" w:hint="cs"/>
                <w:rtl/>
                <w:lang w:bidi="fa-IR"/>
              </w:rPr>
              <w:t xml:space="preserve"> و شیمی عطر و طعم</w:t>
            </w:r>
          </w:p>
        </w:tc>
      </w:tr>
      <w:tr w:rsidR="0050461C" w14:paraId="5B42034C" w14:textId="77777777" w:rsidTr="00380E84">
        <w:tc>
          <w:tcPr>
            <w:tcW w:w="4058" w:type="dxa"/>
          </w:tcPr>
          <w:p w14:paraId="2E83431A" w14:textId="77777777" w:rsidR="0050461C" w:rsidRP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23B1F">
              <w:rPr>
                <w:rFonts w:cs="B Nazanin" w:hint="cs"/>
                <w:rtl/>
                <w:lang w:bidi="fa-IR"/>
              </w:rPr>
              <w:t>آشنایی با ساختار آب</w:t>
            </w:r>
          </w:p>
          <w:p w14:paraId="3CCF39C2" w14:textId="5FC51772" w:rsidR="00B23B1F" w:rsidRP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23B1F">
              <w:rPr>
                <w:rFonts w:cs="B Nazanin" w:hint="cs"/>
                <w:rtl/>
                <w:lang w:bidi="fa-IR"/>
              </w:rPr>
              <w:t>نمودار فازهای آب، لایه های مختلف آب در ذرات کلوئیدی و پدیده هیسترسیس در نمودار جذب و دفع آب</w:t>
            </w:r>
          </w:p>
          <w:p w14:paraId="6980FAD7" w14:textId="77777777" w:rsidR="00B23B1F" w:rsidRP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23B1F">
              <w:rPr>
                <w:rFonts w:cs="B Nazanin" w:hint="cs"/>
                <w:rtl/>
                <w:lang w:bidi="fa-IR"/>
              </w:rPr>
              <w:t>فعالیت آب، بسته بندی و پایداری مواد غذایی</w:t>
            </w:r>
          </w:p>
          <w:p w14:paraId="2240BDFE" w14:textId="77777777" w:rsidR="00B23B1F" w:rsidRP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23B1F">
              <w:rPr>
                <w:rFonts w:cs="B Nazanin" w:hint="cs"/>
                <w:rtl/>
                <w:lang w:bidi="fa-IR"/>
              </w:rPr>
              <w:t>آنزیم های مهم در صنعت غذا</w:t>
            </w:r>
          </w:p>
          <w:p w14:paraId="52B22506" w14:textId="77777777" w:rsidR="00B23B1F" w:rsidRP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lang w:bidi="fa-IR"/>
              </w:rPr>
            </w:pPr>
            <w:r w:rsidRPr="00B23B1F">
              <w:rPr>
                <w:rFonts w:cs="B Nazanin" w:hint="cs"/>
                <w:rtl/>
                <w:lang w:bidi="fa-IR"/>
              </w:rPr>
              <w:t>واکنش قهوه ای شدن آنزیمی</w:t>
            </w:r>
          </w:p>
          <w:p w14:paraId="495B8A29" w14:textId="38F7F773" w:rsidR="00B23B1F" w:rsidRDefault="00B23B1F" w:rsidP="00B23B1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مکانیسم درک عطر و طعم و بو با توجه به ساختار مواد مولد عطر و طعم</w:t>
            </w:r>
          </w:p>
        </w:tc>
        <w:tc>
          <w:tcPr>
            <w:tcW w:w="1530" w:type="dxa"/>
          </w:tcPr>
          <w:p w14:paraId="57D035B6" w14:textId="6858265B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9A979C1" w14:textId="18C47190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25B0DDDF" w14:textId="4345687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0D3C780D" w14:textId="58C6990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63D63B80" w14:textId="55EA0AB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2CB580DB" w14:textId="0EAA18E0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4A1D25DA" w14:textId="2E890FA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6B08CAF3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A386CDB" w14:textId="39D79C14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هشت</w:t>
            </w:r>
            <w:r w:rsidRPr="00ED793D">
              <w:rPr>
                <w:rFonts w:cs="B Titr" w:hint="cs"/>
                <w:rtl/>
                <w:lang w:bidi="fa-IR"/>
              </w:rPr>
              <w:t>م</w:t>
            </w:r>
          </w:p>
          <w:p w14:paraId="53151664" w14:textId="3FDADA1E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B23B1F">
              <w:rPr>
                <w:rFonts w:cs="B Titr" w:hint="cs"/>
                <w:rtl/>
                <w:lang w:bidi="fa-IR"/>
              </w:rPr>
              <w:t>افزودنی ها و رنگ های طبیعی و سنتزی مواد غذایی</w:t>
            </w:r>
          </w:p>
        </w:tc>
      </w:tr>
      <w:tr w:rsidR="0050461C" w14:paraId="57502A4A" w14:textId="77777777" w:rsidTr="00380E84">
        <w:tc>
          <w:tcPr>
            <w:tcW w:w="4058" w:type="dxa"/>
          </w:tcPr>
          <w:p w14:paraId="48F794C9" w14:textId="77777777" w:rsidR="0050461C" w:rsidRPr="00A470D8" w:rsidRDefault="00B23B1F" w:rsidP="00B23B1F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 w:rsidRPr="00A470D8">
              <w:rPr>
                <w:rFonts w:cs="B Nazanin" w:hint="cs"/>
                <w:rtl/>
                <w:lang w:bidi="fa-IR"/>
              </w:rPr>
              <w:t>بررسی رنگدانه های کاروتن</w:t>
            </w:r>
            <w:r w:rsidR="00A470D8" w:rsidRPr="00A470D8">
              <w:rPr>
                <w:rFonts w:cs="B Nazanin" w:hint="cs"/>
                <w:rtl/>
                <w:lang w:bidi="fa-IR"/>
              </w:rPr>
              <w:t>ئویدی، گزانتوفیل، رنگدانه های تتراپیرولی، آنتوسیانین ها</w:t>
            </w:r>
          </w:p>
          <w:p w14:paraId="7EF079CF" w14:textId="77777777" w:rsidR="00A470D8" w:rsidRPr="00A470D8" w:rsidRDefault="00A470D8" w:rsidP="00A470D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 w:rsidRPr="00A470D8">
              <w:rPr>
                <w:rFonts w:cs="B Nazanin" w:hint="cs"/>
                <w:rtl/>
                <w:lang w:bidi="fa-IR"/>
              </w:rPr>
              <w:t>رنگدانه های فلاوونوئیدی و رنگدانه های خاص سنتزی</w:t>
            </w:r>
          </w:p>
          <w:p w14:paraId="44D22E03" w14:textId="418CE614" w:rsidR="00A470D8" w:rsidRPr="00A470D8" w:rsidRDefault="00A470D8" w:rsidP="00A470D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 w:rsidRPr="00A470D8">
              <w:rPr>
                <w:rFonts w:cs="B Nazanin" w:hint="cs"/>
                <w:rtl/>
                <w:lang w:bidi="fa-IR"/>
              </w:rPr>
              <w:t>مواد افزودنی غذا از قبیل مواد ضدمیکروبی، اسید و بازها، بافرها، سیستم های ایجاد کننده گاز، فسفات ها و امولسیون کننده ها، مواد جاذب الرطوبه، عوامل سفت کننده و شفاف ساز و ضد کلوخه شدن و روان ساز و ترکیبات شلاته کننده</w:t>
            </w:r>
          </w:p>
          <w:p w14:paraId="7082B672" w14:textId="1F114DFE" w:rsidR="00A470D8" w:rsidRDefault="00A470D8" w:rsidP="00A470D8">
            <w:pPr>
              <w:pStyle w:val="ListParagraph"/>
              <w:numPr>
                <w:ilvl w:val="0"/>
                <w:numId w:val="18"/>
              </w:numPr>
              <w:bidi/>
              <w:rPr>
                <w:rtl/>
                <w:lang w:bidi="fa-IR"/>
              </w:rPr>
            </w:pPr>
            <w:r w:rsidRPr="00A470D8">
              <w:rPr>
                <w:rFonts w:cs="B Nazanin" w:hint="cs"/>
                <w:rtl/>
                <w:lang w:bidi="fa-IR"/>
              </w:rPr>
              <w:t>شیرین کننده های کاهش دهنده کالری دریافتی</w:t>
            </w:r>
          </w:p>
        </w:tc>
        <w:tc>
          <w:tcPr>
            <w:tcW w:w="1530" w:type="dxa"/>
          </w:tcPr>
          <w:p w14:paraId="619E32DE" w14:textId="4165A95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0D124771" w14:textId="741E746D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14B76E5" w14:textId="4F65632C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171CF58D" w14:textId="7F9A6646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سامانه نوید</w:t>
            </w:r>
          </w:p>
        </w:tc>
        <w:tc>
          <w:tcPr>
            <w:tcW w:w="900" w:type="dxa"/>
          </w:tcPr>
          <w:p w14:paraId="4D04EB34" w14:textId="61527CB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50C00095" w14:textId="3487914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70E33409" w14:textId="4FDC78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14:paraId="0D1C16E6" w14:textId="76FCB448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bookmarkStart w:id="1" w:name="_Hlk68382793"/>
      <w:r>
        <w:rPr>
          <w:rFonts w:cs="B Nazanin" w:hint="cs"/>
          <w:b/>
          <w:bCs/>
          <w:rtl/>
          <w:lang w:bidi="fa-IR"/>
        </w:rPr>
        <w:lastRenderedPageBreak/>
        <w:t>سیاست مسئول دوره در مورد برخورد با غیبت و تاخیر دانشجو در کلاس های درسی و یا عدم ارائه تکالیف در موعد مقرر: کسر از نمره کل</w:t>
      </w:r>
    </w:p>
    <w:p w14:paraId="579D2DAF" w14:textId="18C2139B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نحوه ارزشیابی دانشجو و بارم مربوط به هر ارزشیابی:</w:t>
      </w:r>
    </w:p>
    <w:p w14:paraId="6876D322" w14:textId="747CC6E1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 در طول دوره ( کوئیز، تکلیف، امتحان و ...)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بارم:</w:t>
      </w:r>
    </w:p>
    <w:p w14:paraId="203BC9E9" w14:textId="656EC4D8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ب) پایان دوره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بارم: </w:t>
      </w:r>
    </w:p>
    <w:p w14:paraId="06D7704E" w14:textId="4A9BA98D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مرجع یا رفرنس مطالب: آخرین ویرایش</w:t>
      </w:r>
    </w:p>
    <w:p w14:paraId="541DF114" w14:textId="2CBF92CC" w:rsidR="00A37E06" w:rsidRDefault="00A37E06" w:rsidP="00A37E06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شیمی مواد غذایی تالیف دکتر حسن فاطمی</w:t>
      </w:r>
    </w:p>
    <w:p w14:paraId="4C6F616B" w14:textId="013DD12A" w:rsidR="00A37E06" w:rsidRDefault="00A37E06" w:rsidP="00A37E06">
      <w:pPr>
        <w:pStyle w:val="ListParagraph"/>
        <w:numPr>
          <w:ilvl w:val="0"/>
          <w:numId w:val="21"/>
        </w:numPr>
        <w:bidi/>
        <w:spacing w:after="0" w:line="24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شیمی مواد غذایی تالیف دکتر میر حامد منوچهری</w:t>
      </w:r>
    </w:p>
    <w:p w14:paraId="3B8DE870" w14:textId="137E2CB3" w:rsidR="00A37E06" w:rsidRPr="00A37E06" w:rsidRDefault="00A37E06" w:rsidP="00A37E0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A37E06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Food Chemistry, H.D. </w:t>
      </w:r>
      <w:proofErr w:type="spellStart"/>
      <w:r w:rsidRPr="00A37E06">
        <w:rPr>
          <w:rFonts w:asciiTheme="majorBidi" w:hAnsiTheme="majorBidi" w:cstheme="majorBidi"/>
          <w:b/>
          <w:bCs/>
          <w:sz w:val="20"/>
          <w:szCs w:val="20"/>
          <w:lang w:bidi="fa-IR"/>
        </w:rPr>
        <w:t>Belitz</w:t>
      </w:r>
      <w:proofErr w:type="spellEnd"/>
      <w:r w:rsidRPr="00A37E06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. W. </w:t>
      </w:r>
      <w:proofErr w:type="spellStart"/>
      <w:r w:rsidRPr="00A37E06">
        <w:rPr>
          <w:rFonts w:asciiTheme="majorBidi" w:hAnsiTheme="majorBidi" w:cstheme="majorBidi"/>
          <w:b/>
          <w:bCs/>
          <w:sz w:val="20"/>
          <w:szCs w:val="20"/>
          <w:lang w:bidi="fa-IR"/>
        </w:rPr>
        <w:t>Gros</w:t>
      </w:r>
      <w:proofErr w:type="spellEnd"/>
    </w:p>
    <w:bookmarkEnd w:id="1"/>
    <w:p w14:paraId="12F37C6C" w14:textId="57BF9ED9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6D3DE0B1" wp14:editId="79E1DBC9">
                <wp:extent cx="7229475" cy="45719"/>
                <wp:effectExtent l="0" t="0" r="28575" b="1206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571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0F7A275" id="Rectangle 2" o:spid="_x0000_s1026" style="width:569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" fillcolor="#7c7c7c" strokecolor="#ffe699" strokeweight="1pt">
                <w10:anchorlock/>
              </v:rect>
            </w:pict>
          </mc:Fallback>
        </mc:AlternateContent>
      </w:r>
    </w:p>
    <w:p w14:paraId="55D9B8B0" w14:textId="6B5DEB63" w:rsidR="00A470D8" w:rsidRPr="00C80665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فرم طرح درس: شیمی و تجزیه مواد </w:t>
      </w:r>
      <w:r w:rsidRPr="00C8066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C80665">
        <w:rPr>
          <w:rFonts w:cs="B Nazanin" w:hint="cs"/>
          <w:b/>
          <w:bCs/>
          <w:rtl/>
          <w:lang w:bidi="fa-IR"/>
        </w:rPr>
        <w:t xml:space="preserve"> نظری و عملی</w:t>
      </w:r>
    </w:p>
    <w:p w14:paraId="1C8F13A7" w14:textId="77777777" w:rsidR="00A470D8" w:rsidRPr="00C80665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نام و کد درس: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رشته و مقطع تحصیلی: کارشناسی تغذیه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ترم: بهمن</w:t>
      </w:r>
    </w:p>
    <w:p w14:paraId="37F1ADBC" w14:textId="77777777" w:rsidR="00A470D8" w:rsidRPr="00C80665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نیمسال اول/ دوم/ تابستان: دوم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روز و ساعت برگزاری: 14 الی 16 شنبه</w:t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محل برگزاری: مجازی</w:t>
      </w:r>
    </w:p>
    <w:p w14:paraId="4DA2C463" w14:textId="77777777" w:rsidR="00A470D8" w:rsidRPr="00C80665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تعداد و نوع واحد: 1 وحد نطری- 1 واحد عملی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دروس پیش نیاز: -</w:t>
      </w:r>
    </w:p>
    <w:p w14:paraId="7854E18E" w14:textId="4A921B08" w:rsidR="00A470D8" w:rsidRPr="00C80665" w:rsidRDefault="00A470D8" w:rsidP="00A470D8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مدرس یا مدرسین: </w:t>
      </w:r>
      <w:r w:rsidR="006962BA">
        <w:rPr>
          <w:rFonts w:cs="B Nazanin" w:hint="cs"/>
          <w:b/>
          <w:bCs/>
          <w:rtl/>
          <w:lang w:bidi="fa-IR"/>
        </w:rPr>
        <w:t xml:space="preserve">مهناز طبیبی آذر/ </w:t>
      </w:r>
      <w:r w:rsidRPr="00C80665">
        <w:rPr>
          <w:rFonts w:cs="B Nazanin" w:hint="cs"/>
          <w:b/>
          <w:bCs/>
          <w:rtl/>
          <w:lang w:bidi="fa-IR"/>
        </w:rPr>
        <w:t>بهزاد معصومی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شماره تماس دانشکده: -</w:t>
      </w:r>
    </w:p>
    <w:p w14:paraId="7ACC5DD0" w14:textId="2A8940C2" w:rsidR="00C80665" w:rsidRDefault="00A470D8" w:rsidP="00C80665">
      <w:pPr>
        <w:bidi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35499EDF" wp14:editId="41A3E016">
                <wp:extent cx="7229475" cy="45719"/>
                <wp:effectExtent l="0" t="0" r="28575" b="1206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571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EA46A85" id="Rectangle 3" o:spid="_x0000_s1026" style="width:569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" fillcolor="#7c7c7c" strokecolor="#ffe699" strokeweight="1pt">
                <w10:anchorlock/>
              </v:rect>
            </w:pict>
          </mc:Fallback>
        </mc:AlternateContent>
      </w:r>
    </w:p>
    <w:tbl>
      <w:tblPr>
        <w:tblStyle w:val="TableGrid"/>
        <w:bidiVisual/>
        <w:tblW w:w="14213" w:type="dxa"/>
        <w:tblInd w:w="-637" w:type="dxa"/>
        <w:tblLook w:val="04A0" w:firstRow="1" w:lastRow="0" w:firstColumn="1" w:lastColumn="0" w:noHBand="0" w:noVBand="1"/>
      </w:tblPr>
      <w:tblGrid>
        <w:gridCol w:w="4058"/>
        <w:gridCol w:w="1530"/>
        <w:gridCol w:w="1710"/>
        <w:gridCol w:w="1620"/>
        <w:gridCol w:w="1530"/>
        <w:gridCol w:w="900"/>
        <w:gridCol w:w="1620"/>
        <w:gridCol w:w="1245"/>
      </w:tblGrid>
      <w:tr w:rsidR="00A470D8" w14:paraId="7DFE50CD" w14:textId="77777777" w:rsidTr="00572735">
        <w:tc>
          <w:tcPr>
            <w:tcW w:w="14213" w:type="dxa"/>
            <w:gridSpan w:val="8"/>
            <w:shd w:val="clear" w:color="auto" w:fill="D9E2F3" w:themeFill="accent1" w:themeFillTint="33"/>
          </w:tcPr>
          <w:p w14:paraId="2B11801A" w14:textId="77777777" w:rsidR="00A470D8" w:rsidRPr="00C80665" w:rsidRDefault="00A470D8" w:rsidP="0057273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جلسه اول</w:t>
            </w:r>
          </w:p>
          <w:p w14:paraId="596C2A4E" w14:textId="6E2D9180" w:rsidR="00A470D8" w:rsidRDefault="00A470D8" w:rsidP="00572735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اهداف کلی: آشنایی با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3B718E">
              <w:rPr>
                <w:rFonts w:cs="B Titr" w:hint="cs"/>
                <w:rtl/>
                <w:lang w:bidi="fa-IR"/>
              </w:rPr>
              <w:t>اصول کار در آزمایشگاه و نحوه نمونه برداری مواد غذایی</w:t>
            </w:r>
          </w:p>
          <w:p w14:paraId="259FC968" w14:textId="77777777" w:rsidR="00A470D8" w:rsidRDefault="00A470D8" w:rsidP="00572735">
            <w:pPr>
              <w:bidi/>
              <w:rPr>
                <w:rtl/>
                <w:lang w:bidi="fa-IR"/>
              </w:rPr>
            </w:pPr>
          </w:p>
        </w:tc>
      </w:tr>
      <w:tr w:rsidR="00A470D8" w14:paraId="29CD1151" w14:textId="77777777" w:rsidTr="00572735">
        <w:tc>
          <w:tcPr>
            <w:tcW w:w="4058" w:type="dxa"/>
            <w:shd w:val="clear" w:color="auto" w:fill="D9E2F3" w:themeFill="accent1" w:themeFillTint="33"/>
          </w:tcPr>
          <w:p w14:paraId="206EC741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4DEC8FA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1D0F9CA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90B5B20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3B3C2ED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249E8F2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87A6680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6ABB2D7D" w14:textId="77777777" w:rsidR="00A470D8" w:rsidRPr="008B3F60" w:rsidRDefault="00A470D8" w:rsidP="005727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A470D8" w14:paraId="527DA561" w14:textId="77777777" w:rsidTr="00572735">
        <w:tc>
          <w:tcPr>
            <w:tcW w:w="4058" w:type="dxa"/>
          </w:tcPr>
          <w:p w14:paraId="1DED98AC" w14:textId="3791A6E2" w:rsidR="00A470D8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و کار در آزمایشگاه</w:t>
            </w:r>
          </w:p>
          <w:p w14:paraId="69BBF528" w14:textId="16544644" w:rsid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اطلاعات ایمنی مواد شیمیایی </w:t>
            </w:r>
            <w:r>
              <w:rPr>
                <w:rFonts w:cs="B Nazanin"/>
                <w:lang w:bidi="fa-IR"/>
              </w:rPr>
              <w:t>MSDS</w:t>
            </w:r>
          </w:p>
          <w:p w14:paraId="3A185973" w14:textId="355B89A7" w:rsid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کالیبراسیون تجهیزات</w:t>
            </w:r>
          </w:p>
          <w:p w14:paraId="13BC9C5E" w14:textId="5CF00B43" w:rsid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آماده سازی گزارش کار</w:t>
            </w:r>
          </w:p>
          <w:p w14:paraId="7FECF83B" w14:textId="78144D36" w:rsid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 نمودار کالیبراسیون و نمودار های استاندارد</w:t>
            </w:r>
          </w:p>
          <w:p w14:paraId="3DE309B4" w14:textId="62C10AA7" w:rsid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مباحث مربوط به رقت سازی</w:t>
            </w:r>
          </w:p>
          <w:p w14:paraId="22C2A4AD" w14:textId="2042569D" w:rsidR="003B718E" w:rsidRPr="003B718E" w:rsidRDefault="003B718E" w:rsidP="003B718E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نمونه برداری از مواد غذایی و اندازه نمونه</w:t>
            </w:r>
          </w:p>
          <w:p w14:paraId="3F06B40F" w14:textId="77777777" w:rsidR="00A470D8" w:rsidRPr="00225624" w:rsidRDefault="00A470D8" w:rsidP="0057273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</w:tcPr>
          <w:p w14:paraId="7F36786A" w14:textId="77777777" w:rsidR="00A470D8" w:rsidRPr="0050461C" w:rsidRDefault="00A470D8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7B679F5" w14:textId="2A677095" w:rsidR="00A470D8" w:rsidRPr="0050461C" w:rsidRDefault="00A470D8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 w:rsidR="003B71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</w:tcPr>
          <w:p w14:paraId="5E71AB28" w14:textId="62E0EF24" w:rsidR="00A470D8" w:rsidRPr="0050461C" w:rsidRDefault="00A470D8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 w:rsidR="003B71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49C000BC" w14:textId="63C16A5C" w:rsidR="00A470D8" w:rsidRPr="0050461C" w:rsidRDefault="003B718E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</w:tcPr>
          <w:p w14:paraId="65E91904" w14:textId="77777777" w:rsidR="00A470D8" w:rsidRPr="0050461C" w:rsidRDefault="00A470D8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D0B81E4" w14:textId="77777777" w:rsidR="00A470D8" w:rsidRPr="003B718E" w:rsidRDefault="00A470D8" w:rsidP="00572735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3A719DCC" w14:textId="23E726DA" w:rsidR="003B718E" w:rsidRPr="003B718E" w:rsidRDefault="003B718E" w:rsidP="003B718E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33BF71CD" w14:textId="18B5A5F9" w:rsidR="00A470D8" w:rsidRPr="0050461C" w:rsidRDefault="00A470D8" w:rsidP="0057273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3B718E"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A470D8" w14:paraId="312D3897" w14:textId="77777777" w:rsidTr="00572735">
        <w:tc>
          <w:tcPr>
            <w:tcW w:w="14213" w:type="dxa"/>
            <w:gridSpan w:val="8"/>
            <w:shd w:val="clear" w:color="auto" w:fill="D9E2F3" w:themeFill="accent1" w:themeFillTint="33"/>
          </w:tcPr>
          <w:p w14:paraId="2A0C33D5" w14:textId="454061C2" w:rsidR="00A470D8" w:rsidRPr="00ED793D" w:rsidRDefault="00A470D8" w:rsidP="00572735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42C6" w14:paraId="6FB5D84C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256E954C" w14:textId="77777777" w:rsidR="006C42C6" w:rsidRDefault="006C42C6" w:rsidP="006C42C6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جلسه دوم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14:paraId="4A27B0C8" w14:textId="0A588B24" w:rsidR="006C42C6" w:rsidRPr="00ED793D" w:rsidRDefault="006C42C6" w:rsidP="006C42C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>
              <w:rPr>
                <w:rFonts w:cs="B Titr" w:hint="cs"/>
                <w:rtl/>
                <w:lang w:bidi="fa-IR"/>
              </w:rPr>
              <w:t xml:space="preserve"> آشنایی با روش های اندازه گیری رطوبت</w:t>
            </w:r>
            <w:r>
              <w:rPr>
                <w:rFonts w:cs="B Titr" w:hint="cs"/>
                <w:rtl/>
                <w:lang w:bidi="fa-IR"/>
              </w:rPr>
              <w:t xml:space="preserve"> (روش اون و روش رفراکتومتری)</w:t>
            </w:r>
          </w:p>
        </w:tc>
      </w:tr>
      <w:tr w:rsidR="006C42C6" w14:paraId="500D6882" w14:textId="77777777" w:rsidTr="004E03F8">
        <w:trPr>
          <w:trHeight w:val="70"/>
        </w:trPr>
        <w:tc>
          <w:tcPr>
            <w:tcW w:w="4058" w:type="dxa"/>
          </w:tcPr>
          <w:p w14:paraId="2DED63D9" w14:textId="077BDE17" w:rsidR="006C42C6" w:rsidRPr="006C42C6" w:rsidRDefault="006C42C6" w:rsidP="006C42C6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>آشنایی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با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های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اندازه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گیری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رطوبت</w:t>
            </w:r>
            <w:r w:rsidRPr="006C42C6">
              <w:rPr>
                <w:rFonts w:cs="B Nazanin"/>
                <w:rtl/>
                <w:lang w:bidi="fa-IR"/>
              </w:rPr>
              <w:t xml:space="preserve"> (</w:t>
            </w:r>
            <w:r w:rsidRPr="006C42C6">
              <w:rPr>
                <w:rFonts w:cs="B Nazanin" w:hint="cs"/>
                <w:rtl/>
                <w:lang w:bidi="fa-IR"/>
              </w:rPr>
              <w:t>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اون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و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رفراکتومتری</w:t>
            </w:r>
            <w:r w:rsidRPr="006C42C6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14:paraId="071C4AF6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3746BA6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</w:tcPr>
          <w:p w14:paraId="0452A68F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71CC7AF6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</w:tcPr>
          <w:p w14:paraId="4C96265A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</w:tcPr>
          <w:p w14:paraId="374A359E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34F7CFF5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21F1B083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6C42C6" w14:paraId="53C1761C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2D6F11AE" w14:textId="560C75DD" w:rsidR="006C42C6" w:rsidRPr="00C80665" w:rsidRDefault="006C42C6" w:rsidP="006C42C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سوم</w:t>
            </w:r>
          </w:p>
          <w:p w14:paraId="1905FA82" w14:textId="57E057A3" w:rsidR="006C42C6" w:rsidRDefault="006C42C6" w:rsidP="006C42C6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اهداف کلی: آشنایی با</w:t>
            </w:r>
            <w:r>
              <w:rPr>
                <w:rFonts w:cs="B Titr" w:hint="cs"/>
                <w:rtl/>
                <w:lang w:bidi="fa-IR"/>
              </w:rPr>
              <w:t>روش اندازه گیری چربی در مواد غذایی(ژربر و سوکسله )</w:t>
            </w:r>
          </w:p>
          <w:p w14:paraId="15680CD8" w14:textId="77777777" w:rsidR="006C42C6" w:rsidRDefault="006C42C6" w:rsidP="004E03F8">
            <w:pPr>
              <w:bidi/>
              <w:rPr>
                <w:rtl/>
                <w:lang w:bidi="fa-IR"/>
              </w:rPr>
            </w:pPr>
          </w:p>
        </w:tc>
      </w:tr>
      <w:tr w:rsidR="006C42C6" w14:paraId="1EE19771" w14:textId="77777777" w:rsidTr="004E03F8">
        <w:tc>
          <w:tcPr>
            <w:tcW w:w="4058" w:type="dxa"/>
            <w:shd w:val="clear" w:color="auto" w:fill="D9E2F3" w:themeFill="accent1" w:themeFillTint="33"/>
          </w:tcPr>
          <w:p w14:paraId="3FDD007D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1C689FF7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74CD976D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E37227E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7432F2D8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619B35B6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A688107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362AB153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6C42C6" w14:paraId="1E07E5D2" w14:textId="77777777" w:rsidTr="004E03F8">
        <w:tc>
          <w:tcPr>
            <w:tcW w:w="4058" w:type="dxa"/>
          </w:tcPr>
          <w:p w14:paraId="03CF4CD4" w14:textId="029AA4FB" w:rsidR="006C42C6" w:rsidRPr="006C42C6" w:rsidRDefault="006C42C6" w:rsidP="006C42C6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>آشنایی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باروش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اندازه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گیری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چربی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در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مواد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غذایی</w:t>
            </w:r>
            <w:r w:rsidRPr="006C42C6">
              <w:rPr>
                <w:rFonts w:cs="B Nazanin"/>
                <w:rtl/>
                <w:lang w:bidi="fa-IR"/>
              </w:rPr>
              <w:t>(</w:t>
            </w:r>
            <w:r w:rsidRPr="006C42C6">
              <w:rPr>
                <w:rFonts w:cs="B Nazanin" w:hint="cs"/>
                <w:rtl/>
                <w:lang w:bidi="fa-IR"/>
              </w:rPr>
              <w:t>ژربر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و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سوکسله</w:t>
            </w:r>
            <w:r w:rsidRPr="006C42C6">
              <w:rPr>
                <w:rFonts w:cs="B Nazanin"/>
                <w:rtl/>
                <w:lang w:bidi="fa-IR"/>
              </w:rPr>
              <w:t xml:space="preserve"> )</w:t>
            </w:r>
          </w:p>
        </w:tc>
        <w:tc>
          <w:tcPr>
            <w:tcW w:w="1530" w:type="dxa"/>
          </w:tcPr>
          <w:p w14:paraId="42C31398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50D378FF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</w:tcPr>
          <w:p w14:paraId="5BD5B31D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30454FA1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</w:tcPr>
          <w:p w14:paraId="6E0CA322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75DB52C6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7A0366D8" w14:textId="77777777" w:rsidR="006C42C6" w:rsidRPr="003B718E" w:rsidRDefault="006C42C6" w:rsidP="004E03F8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6F8D627A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6C42C6" w14:paraId="11238B08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30087ABD" w14:textId="690A51EA" w:rsidR="006C42C6" w:rsidRPr="00ED793D" w:rsidRDefault="006C42C6" w:rsidP="006C42C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چهارم</w:t>
            </w:r>
          </w:p>
          <w:p w14:paraId="50596925" w14:textId="7D2F137E" w:rsidR="006C42C6" w:rsidRPr="00ED793D" w:rsidRDefault="006C42C6" w:rsidP="006C42C6">
            <w:pPr>
              <w:bidi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>
              <w:rPr>
                <w:rFonts w:cs="B Titr" w:hint="cs"/>
                <w:rtl/>
                <w:lang w:bidi="fa-IR"/>
              </w:rPr>
              <w:t xml:space="preserve"> آشنایی با روش های اندازه گیری </w:t>
            </w:r>
            <w:r>
              <w:rPr>
                <w:rFonts w:cs="B Titr" w:hint="cs"/>
                <w:rtl/>
                <w:lang w:bidi="fa-IR"/>
              </w:rPr>
              <w:t>پروتئین (تیتراسیون با فرمل و روش کلدال)</w:t>
            </w:r>
          </w:p>
        </w:tc>
      </w:tr>
      <w:tr w:rsidR="006C42C6" w14:paraId="61980C2B" w14:textId="77777777" w:rsidTr="004E03F8">
        <w:trPr>
          <w:trHeight w:val="70"/>
        </w:trPr>
        <w:tc>
          <w:tcPr>
            <w:tcW w:w="4058" w:type="dxa"/>
          </w:tcPr>
          <w:p w14:paraId="6A4B6A4F" w14:textId="5BC3163D" w:rsidR="006C42C6" w:rsidRPr="003B718E" w:rsidRDefault="006C42C6" w:rsidP="006C42C6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>آشنایی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با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های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اندازه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گیری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پروتئین</w:t>
            </w:r>
            <w:r w:rsidRPr="006C42C6">
              <w:rPr>
                <w:rFonts w:cs="B Nazanin"/>
                <w:rtl/>
                <w:lang w:bidi="fa-IR"/>
              </w:rPr>
              <w:t xml:space="preserve"> (</w:t>
            </w:r>
            <w:r w:rsidRPr="006C42C6">
              <w:rPr>
                <w:rFonts w:cs="B Nazanin" w:hint="cs"/>
                <w:rtl/>
                <w:lang w:bidi="fa-IR"/>
              </w:rPr>
              <w:t>تیتراسیون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با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فرمل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و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روش</w:t>
            </w:r>
            <w:r w:rsidRPr="006C42C6">
              <w:rPr>
                <w:rFonts w:cs="B Nazanin"/>
                <w:rtl/>
                <w:lang w:bidi="fa-IR"/>
              </w:rPr>
              <w:t xml:space="preserve"> </w:t>
            </w:r>
            <w:r w:rsidRPr="006C42C6">
              <w:rPr>
                <w:rFonts w:cs="B Nazanin" w:hint="cs"/>
                <w:rtl/>
                <w:lang w:bidi="fa-IR"/>
              </w:rPr>
              <w:t>کلدال</w:t>
            </w:r>
            <w:r w:rsidRPr="006C42C6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14:paraId="6A3A5108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5A43952B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</w:tcPr>
          <w:p w14:paraId="6DBE76B9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3EDD8AD2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</w:tcPr>
          <w:p w14:paraId="54237E9E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</w:tcPr>
          <w:p w14:paraId="70BD558D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2A88007A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3E8724B5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6C42C6" w14:paraId="5C379484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4F7C0317" w14:textId="2EEB5A92" w:rsidR="006C42C6" w:rsidRPr="00C80665" w:rsidRDefault="006C42C6" w:rsidP="006C42C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جلسه</w:t>
            </w:r>
            <w:r>
              <w:rPr>
                <w:rFonts w:cs="B Titr" w:hint="cs"/>
                <w:rtl/>
                <w:lang w:bidi="fa-IR"/>
              </w:rPr>
              <w:t xml:space="preserve"> پنجم</w:t>
            </w:r>
          </w:p>
          <w:p w14:paraId="638F5747" w14:textId="5CFCE166" w:rsidR="006C42C6" w:rsidRDefault="006C42C6" w:rsidP="006C42C6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اهداف کلی: آشنایی با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اندازه گیری خاکستر</w:t>
            </w:r>
          </w:p>
          <w:p w14:paraId="0D143B67" w14:textId="77777777" w:rsidR="006C42C6" w:rsidRDefault="006C42C6" w:rsidP="004E03F8">
            <w:pPr>
              <w:bidi/>
              <w:rPr>
                <w:rtl/>
                <w:lang w:bidi="fa-IR"/>
              </w:rPr>
            </w:pPr>
          </w:p>
        </w:tc>
      </w:tr>
      <w:tr w:rsidR="006C42C6" w14:paraId="55C90CBD" w14:textId="77777777" w:rsidTr="004E03F8">
        <w:tc>
          <w:tcPr>
            <w:tcW w:w="4058" w:type="dxa"/>
            <w:shd w:val="clear" w:color="auto" w:fill="D9E2F3" w:themeFill="accent1" w:themeFillTint="33"/>
          </w:tcPr>
          <w:p w14:paraId="5B496B56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AA7A4D9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7C6BF42B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82FF92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09357E2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6F9F5CC1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FB64848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1EFFC8DA" w14:textId="77777777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6C42C6" w14:paraId="3115A6C2" w14:textId="77777777" w:rsidTr="004E03F8">
        <w:tc>
          <w:tcPr>
            <w:tcW w:w="4058" w:type="dxa"/>
          </w:tcPr>
          <w:p w14:paraId="4890361C" w14:textId="3036143D" w:rsidR="006C42C6" w:rsidRPr="006C42C6" w:rsidRDefault="006C42C6" w:rsidP="004E03F8">
            <w:pPr>
              <w:bidi/>
              <w:rPr>
                <w:rFonts w:cs="B Nazanin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>آشنایی با اندازه گیری خاکستر</w:t>
            </w:r>
          </w:p>
        </w:tc>
        <w:tc>
          <w:tcPr>
            <w:tcW w:w="1530" w:type="dxa"/>
          </w:tcPr>
          <w:p w14:paraId="5F78B95F" w14:textId="6C5FF924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56C4C40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وسایل لازم برای آزمایش و اساس عمل و نحوه انجام</w:t>
            </w:r>
          </w:p>
        </w:tc>
        <w:tc>
          <w:tcPr>
            <w:tcW w:w="1620" w:type="dxa"/>
          </w:tcPr>
          <w:p w14:paraId="16B60BD1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شرکت فعال در کلاس درس و مباحث پیش 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60F01F39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آزمایشگاه</w:t>
            </w:r>
          </w:p>
        </w:tc>
        <w:tc>
          <w:tcPr>
            <w:tcW w:w="900" w:type="dxa"/>
          </w:tcPr>
          <w:p w14:paraId="76EAC6CA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27D9219B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4FEAF247" w14:textId="77777777" w:rsidR="006C42C6" w:rsidRPr="003B718E" w:rsidRDefault="006C42C6" w:rsidP="004E03F8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035D65C3" w14:textId="77777777" w:rsidR="006C42C6" w:rsidRPr="0050461C" w:rsidRDefault="006C42C6" w:rsidP="004E03F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6C42C6" w14:paraId="1008FCB3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26AB2DCE" w14:textId="77777777" w:rsidR="006C42C6" w:rsidRPr="00ED793D" w:rsidRDefault="006C42C6" w:rsidP="004E03F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42C6" w14:paraId="4E490334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43D30FBB" w14:textId="64F3CDE7" w:rsidR="006C42C6" w:rsidRDefault="006C42C6" w:rsidP="006C42C6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ششم</w:t>
            </w:r>
          </w:p>
          <w:p w14:paraId="130F5553" w14:textId="79B48612" w:rsidR="006C42C6" w:rsidRPr="00ED793D" w:rsidRDefault="006C42C6" w:rsidP="006C42C6">
            <w:pPr>
              <w:bidi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اندازه گیری شاخص های کیفی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اندازه گیری اسیدیته و اندیس پراکسید </w:t>
            </w:r>
          </w:p>
        </w:tc>
      </w:tr>
      <w:tr w:rsidR="006C42C6" w14:paraId="24969898" w14:textId="77777777" w:rsidTr="004E03F8">
        <w:trPr>
          <w:trHeight w:val="70"/>
        </w:trPr>
        <w:tc>
          <w:tcPr>
            <w:tcW w:w="4058" w:type="dxa"/>
          </w:tcPr>
          <w:p w14:paraId="283779AE" w14:textId="0B27B939" w:rsidR="006C42C6" w:rsidRDefault="006C42C6" w:rsidP="006C42C6">
            <w:pPr>
              <w:bidi/>
              <w:ind w:left="360"/>
              <w:rPr>
                <w:rFonts w:cs="B Nazanin" w:hint="cs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>اندازه گیری اسیدیته</w:t>
            </w:r>
            <w:r>
              <w:rPr>
                <w:rFonts w:cs="B Nazanin" w:hint="cs"/>
                <w:rtl/>
                <w:lang w:bidi="fa-IR"/>
              </w:rPr>
              <w:t xml:space="preserve"> درشیر</w:t>
            </w:r>
          </w:p>
          <w:p w14:paraId="1F79305D" w14:textId="0DF986AB" w:rsidR="006C42C6" w:rsidRPr="006C42C6" w:rsidRDefault="006C42C6" w:rsidP="006C42C6">
            <w:pPr>
              <w:bidi/>
              <w:ind w:left="360"/>
              <w:rPr>
                <w:rFonts w:cs="B Nazanin"/>
                <w:rtl/>
                <w:lang w:bidi="fa-IR"/>
              </w:rPr>
            </w:pPr>
            <w:r w:rsidRPr="006C42C6">
              <w:rPr>
                <w:rFonts w:cs="B Nazanin" w:hint="cs"/>
                <w:rtl/>
                <w:lang w:bidi="fa-IR"/>
              </w:rPr>
              <w:t xml:space="preserve"> و اندیس پراکسید</w:t>
            </w:r>
            <w:r>
              <w:rPr>
                <w:rFonts w:cs="B Nazanin" w:hint="cs"/>
                <w:rtl/>
                <w:lang w:bidi="fa-IR"/>
              </w:rPr>
              <w:t xml:space="preserve"> در روغن </w:t>
            </w:r>
          </w:p>
        </w:tc>
        <w:tc>
          <w:tcPr>
            <w:tcW w:w="1530" w:type="dxa"/>
          </w:tcPr>
          <w:p w14:paraId="074126E5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97DE120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</w:tcPr>
          <w:p w14:paraId="1D3282D6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</w:tcPr>
          <w:p w14:paraId="35D20909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</w:tcPr>
          <w:p w14:paraId="55B16813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</w:tcPr>
          <w:p w14:paraId="11F27786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1DE00242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</w:tcPr>
          <w:p w14:paraId="35C368C2" w14:textId="77777777" w:rsidR="006C42C6" w:rsidRDefault="006C42C6" w:rsidP="004E03F8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6C42C6" w14:paraId="5812D54C" w14:textId="77777777" w:rsidTr="004E03F8">
        <w:tc>
          <w:tcPr>
            <w:tcW w:w="14213" w:type="dxa"/>
            <w:gridSpan w:val="8"/>
            <w:shd w:val="clear" w:color="auto" w:fill="D9E2F3" w:themeFill="accent1" w:themeFillTint="33"/>
          </w:tcPr>
          <w:p w14:paraId="3EB00F44" w14:textId="378210DA" w:rsidR="006C42C6" w:rsidRDefault="006C42C6" w:rsidP="006C42C6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>
              <w:rPr>
                <w:rFonts w:cs="B Titr" w:hint="cs"/>
                <w:rtl/>
                <w:lang w:bidi="fa-IR"/>
              </w:rPr>
              <w:t>هفتم</w:t>
            </w:r>
          </w:p>
          <w:p w14:paraId="71BE95B4" w14:textId="77777777" w:rsidR="006C42C6" w:rsidRDefault="006C42C6" w:rsidP="006C42C6">
            <w:pPr>
              <w:bidi/>
              <w:rPr>
                <w:rFonts w:cs="B Titr" w:hint="cs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>
              <w:rPr>
                <w:rFonts w:cs="B Titr" w:hint="cs"/>
                <w:rtl/>
                <w:lang w:bidi="fa-IR"/>
              </w:rPr>
              <w:t xml:space="preserve"> اندازه گیری </w:t>
            </w:r>
            <w:r>
              <w:rPr>
                <w:rFonts w:cs="B Titr" w:hint="cs"/>
                <w:rtl/>
                <w:lang w:bidi="fa-IR"/>
              </w:rPr>
              <w:t>قند کل و قند احیاکننده به روش فهلینگ</w:t>
            </w:r>
          </w:p>
          <w:p w14:paraId="70751E28" w14:textId="1CF4ADDC" w:rsidR="006C42C6" w:rsidRDefault="006C42C6" w:rsidP="006C42C6">
            <w:pPr>
              <w:bidi/>
              <w:rPr>
                <w:rtl/>
                <w:lang w:bidi="fa-IR"/>
              </w:rPr>
            </w:pPr>
          </w:p>
        </w:tc>
      </w:tr>
      <w:tr w:rsidR="006C42C6" w14:paraId="6EFBC613" w14:textId="77777777" w:rsidTr="004E03F8">
        <w:tc>
          <w:tcPr>
            <w:tcW w:w="4058" w:type="dxa"/>
            <w:shd w:val="clear" w:color="auto" w:fill="D9E2F3" w:themeFill="accent1" w:themeFillTint="33"/>
          </w:tcPr>
          <w:p w14:paraId="658DACAF" w14:textId="288220D0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اندازه گیری قند در محصولات غذایی 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7269AE2" w14:textId="2C7E8EAF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F107364" w14:textId="0E349F60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مورد وسایل لازم برای آزمایش و اساس عمل و نحوه انجام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527B25F" w14:textId="13D2EA83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انجام آزمایشات همزمان یا بعد از استاد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3EF2C7D8" w14:textId="1D7B65C1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2E98170" w14:textId="21FB5F80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ساعت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38B88CB" w14:textId="77777777" w:rsidR="006C42C6" w:rsidRPr="003B718E" w:rsidRDefault="006C42C6" w:rsidP="004E03F8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5317629A" w14:textId="5B0B9EAC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432EA1A3" w14:textId="67D31EE6" w:rsidR="006C42C6" w:rsidRPr="008B3F60" w:rsidRDefault="006C42C6" w:rsidP="004E0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</w:tbl>
    <w:p w14:paraId="5D26B7BD" w14:textId="77777777" w:rsidR="006C42C6" w:rsidRDefault="006C42C6" w:rsidP="006C42C6">
      <w:pPr>
        <w:bidi/>
        <w:spacing w:after="0" w:line="240" w:lineRule="auto"/>
        <w:rPr>
          <w:rFonts w:cs="B Nazanin" w:hint="cs"/>
          <w:b/>
          <w:bCs/>
          <w:rtl/>
          <w:lang w:bidi="fa-IR"/>
        </w:rPr>
      </w:pPr>
    </w:p>
    <w:p w14:paraId="3163BC7B" w14:textId="77777777" w:rsidR="006C42C6" w:rsidRDefault="006C42C6" w:rsidP="006C42C6">
      <w:pPr>
        <w:bidi/>
        <w:spacing w:after="0" w:line="240" w:lineRule="auto"/>
        <w:rPr>
          <w:rFonts w:cs="B Nazanin" w:hint="cs"/>
          <w:b/>
          <w:bCs/>
          <w:rtl/>
          <w:lang w:bidi="fa-IR"/>
        </w:rPr>
      </w:pPr>
    </w:p>
    <w:p w14:paraId="1D1957E4" w14:textId="3341E942" w:rsidR="00A37E06" w:rsidRDefault="00A37E06" w:rsidP="006C42C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سیاست مسئول دوره در مورد برخورد با غیبت و تاخیر دانشجو در کلاس های درسی و یا عدم ارائه تکالیف در موعد مقرر: کسر از نمره کل</w:t>
      </w:r>
    </w:p>
    <w:p w14:paraId="704D98C5" w14:textId="77777777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نحوه ارزشیابی دانشجو و بارم مربوط به هر ارزشیابی:</w:t>
      </w:r>
    </w:p>
    <w:p w14:paraId="6BEAC0B0" w14:textId="77777777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 در طول دوره ( کوئیز، تکلیف، امتحان و ...)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بارم:</w:t>
      </w:r>
    </w:p>
    <w:p w14:paraId="27EF1B59" w14:textId="77777777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ب) پایان دوره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بارم: </w:t>
      </w:r>
    </w:p>
    <w:p w14:paraId="1AF8DF1B" w14:textId="492A477C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مرجع یا رفرنس مطالب: </w:t>
      </w:r>
    </w:p>
    <w:p w14:paraId="6E86239F" w14:textId="2563E786" w:rsidR="00A470D8" w:rsidRPr="00A37E06" w:rsidRDefault="00A37E06" w:rsidP="00A37E06">
      <w:pPr>
        <w:pStyle w:val="ListParagraph"/>
        <w:numPr>
          <w:ilvl w:val="0"/>
          <w:numId w:val="23"/>
        </w:numPr>
        <w:bidi/>
        <w:rPr>
          <w:rFonts w:cs="B Nazanin"/>
          <w:b/>
          <w:bCs/>
          <w:lang w:bidi="fa-IR"/>
        </w:rPr>
      </w:pPr>
      <w:r w:rsidRPr="00A37E06">
        <w:rPr>
          <w:rFonts w:cs="B Nazanin" w:hint="cs"/>
          <w:b/>
          <w:bCs/>
          <w:rtl/>
          <w:lang w:bidi="fa-IR"/>
        </w:rPr>
        <w:t>کتاب تجزیه مواد غذایی ویدا پروانه</w:t>
      </w:r>
    </w:p>
    <w:p w14:paraId="04B5C3F1" w14:textId="56FFFAE3" w:rsidR="00A37E06" w:rsidRPr="00A37E06" w:rsidRDefault="00A37E06" w:rsidP="00A37E06">
      <w:pPr>
        <w:pStyle w:val="ListParagraph"/>
        <w:numPr>
          <w:ilvl w:val="0"/>
          <w:numId w:val="23"/>
        </w:numPr>
        <w:bidi/>
        <w:rPr>
          <w:rFonts w:cs="B Nazanin"/>
          <w:b/>
          <w:bCs/>
          <w:lang w:bidi="fa-IR"/>
        </w:rPr>
      </w:pPr>
      <w:r w:rsidRPr="00A37E06">
        <w:rPr>
          <w:rFonts w:cs="B Nazanin" w:hint="cs"/>
          <w:b/>
          <w:bCs/>
          <w:rtl/>
          <w:lang w:bidi="fa-IR"/>
        </w:rPr>
        <w:t>استاندارد های ملی ایران</w:t>
      </w:r>
    </w:p>
    <w:sectPr w:rsidR="00A37E06" w:rsidRPr="00A37E06" w:rsidSect="00992BB3">
      <w:pgSz w:w="15840" w:h="12240" w:orient="landscape" w:code="1"/>
      <w:pgMar w:top="81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5CF"/>
    <w:multiLevelType w:val="hybridMultilevel"/>
    <w:tmpl w:val="B3A66B28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045"/>
    <w:multiLevelType w:val="hybridMultilevel"/>
    <w:tmpl w:val="F14215CC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910"/>
    <w:multiLevelType w:val="hybridMultilevel"/>
    <w:tmpl w:val="63C013A2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1698"/>
    <w:multiLevelType w:val="hybridMultilevel"/>
    <w:tmpl w:val="D1380F9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05ED"/>
    <w:multiLevelType w:val="hybridMultilevel"/>
    <w:tmpl w:val="6F52165C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2CB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46084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12591"/>
    <w:multiLevelType w:val="hybridMultilevel"/>
    <w:tmpl w:val="A140BB76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37434"/>
    <w:multiLevelType w:val="hybridMultilevel"/>
    <w:tmpl w:val="FA2276F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57BB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A32F0"/>
    <w:multiLevelType w:val="hybridMultilevel"/>
    <w:tmpl w:val="9EF49CAE"/>
    <w:lvl w:ilvl="0" w:tplc="50D0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2B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21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06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24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A6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A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C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340EAF"/>
    <w:multiLevelType w:val="hybridMultilevel"/>
    <w:tmpl w:val="D164737C"/>
    <w:lvl w:ilvl="0" w:tplc="62F4B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72CE"/>
    <w:multiLevelType w:val="hybridMultilevel"/>
    <w:tmpl w:val="CA689E38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C6B56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44FFF"/>
    <w:multiLevelType w:val="hybridMultilevel"/>
    <w:tmpl w:val="12BE5FD8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474E9"/>
    <w:multiLevelType w:val="hybridMultilevel"/>
    <w:tmpl w:val="D110D7F6"/>
    <w:lvl w:ilvl="0" w:tplc="A92C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47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67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8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C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F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C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A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DE4234"/>
    <w:multiLevelType w:val="hybridMultilevel"/>
    <w:tmpl w:val="D1380F9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30A80"/>
    <w:multiLevelType w:val="hybridMultilevel"/>
    <w:tmpl w:val="D45C7018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833E0"/>
    <w:multiLevelType w:val="hybridMultilevel"/>
    <w:tmpl w:val="D0D4E7F2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55215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3470A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7574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F18D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4"/>
  </w:num>
  <w:num w:numId="5">
    <w:abstractNumId w:val="19"/>
  </w:num>
  <w:num w:numId="6">
    <w:abstractNumId w:val="6"/>
  </w:num>
  <w:num w:numId="7">
    <w:abstractNumId w:val="4"/>
  </w:num>
  <w:num w:numId="8">
    <w:abstractNumId w:val="21"/>
  </w:num>
  <w:num w:numId="9">
    <w:abstractNumId w:val="22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7"/>
  </w:num>
  <w:num w:numId="18">
    <w:abstractNumId w:val="18"/>
  </w:num>
  <w:num w:numId="19">
    <w:abstractNumId w:val="12"/>
  </w:num>
  <w:num w:numId="20">
    <w:abstractNumId w:val="1"/>
  </w:num>
  <w:num w:numId="21">
    <w:abstractNumId w:val="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85"/>
    <w:rsid w:val="000C5985"/>
    <w:rsid w:val="000F7996"/>
    <w:rsid w:val="001E0F75"/>
    <w:rsid w:val="00225624"/>
    <w:rsid w:val="0034147D"/>
    <w:rsid w:val="00380E84"/>
    <w:rsid w:val="003B718E"/>
    <w:rsid w:val="0050461C"/>
    <w:rsid w:val="006962BA"/>
    <w:rsid w:val="006C42C6"/>
    <w:rsid w:val="007A5C93"/>
    <w:rsid w:val="008B3F60"/>
    <w:rsid w:val="00921BD4"/>
    <w:rsid w:val="00992BB3"/>
    <w:rsid w:val="00A37E06"/>
    <w:rsid w:val="00A470D8"/>
    <w:rsid w:val="00B23B1F"/>
    <w:rsid w:val="00B412B8"/>
    <w:rsid w:val="00BA4D93"/>
    <w:rsid w:val="00C80665"/>
    <w:rsid w:val="00ED793D"/>
    <w:rsid w:val="00F77B58"/>
    <w:rsid w:val="00F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3C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6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7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6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Behzad.M</dc:creator>
  <cp:lastModifiedBy>GitaMehr</cp:lastModifiedBy>
  <cp:revision>2</cp:revision>
  <dcterms:created xsi:type="dcterms:W3CDTF">2021-06-02T04:33:00Z</dcterms:created>
  <dcterms:modified xsi:type="dcterms:W3CDTF">2021-06-02T04:33:00Z</dcterms:modified>
</cp:coreProperties>
</file>